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54" w:rsidRDefault="00A97A54">
      <w:bookmarkStart w:id="0" w:name="_GoBack"/>
      <w:bookmarkEnd w:id="0"/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7E2952" w:rsidRPr="00A60E4C" w:rsidTr="00105251">
        <w:trPr>
          <w:trHeight w:val="1971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ACA" w:rsidRDefault="00C43ACA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ACA" w:rsidRPr="00D17E0F" w:rsidRDefault="00C43ACA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 и науки Краснодарского края</w:t>
            </w:r>
          </w:p>
          <w:p w:rsidR="00B478D2" w:rsidRPr="00D17E0F" w:rsidRDefault="00B478D2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78D2" w:rsidRPr="00D17E0F" w:rsidRDefault="000B643E" w:rsidP="00B478D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C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4702B44" wp14:editId="0E38B589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-530225</wp:posOffset>
                  </wp:positionV>
                  <wp:extent cx="1847850" cy="1201420"/>
                  <wp:effectExtent l="0" t="0" r="0" b="0"/>
                  <wp:wrapSquare wrapText="bothSides"/>
                  <wp:docPr id="2" name="Рисунок 2" descr="http://im1-tub-ru.yandex.net/i?id=636835881-2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1-tub-ru.yandex.net/i?id=636835881-2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295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ГБОУ </w:t>
            </w:r>
            <w:r w:rsidR="00B478D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КК</w:t>
            </w:r>
            <w:r w:rsidR="00C43ACA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E295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краевой институт дополнительного профессионального педагогического образования</w:t>
            </w:r>
          </w:p>
          <w:p w:rsidR="00C43ACA" w:rsidRPr="007E2952" w:rsidRDefault="007E2952" w:rsidP="00B478D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Кафедра развития ребёнка младшего возраста</w:t>
            </w:r>
          </w:p>
        </w:tc>
      </w:tr>
      <w:tr w:rsidR="00C82D04" w:rsidRPr="00A60E4C" w:rsidTr="00105251">
        <w:trPr>
          <w:trHeight w:val="1183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251" w:rsidRDefault="00105251" w:rsidP="00C82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17E0F" w:rsidRDefault="00D17E0F" w:rsidP="00C82D0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C82D04" w:rsidRPr="00D17E0F" w:rsidRDefault="00C82D04" w:rsidP="00C82D0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17E0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КРАЕВОЙ </w:t>
            </w:r>
            <w:r w:rsidR="00A97A54" w:rsidRPr="00D17E0F">
              <w:rPr>
                <w:rFonts w:ascii="Times New Roman" w:hAnsi="Times New Roman" w:cs="Times New Roman"/>
                <w:b/>
                <w:sz w:val="36"/>
                <w:szCs w:val="36"/>
              </w:rPr>
              <w:t>СЕМИНАР-СОВЕЩАНИЕ</w:t>
            </w:r>
          </w:p>
          <w:p w:rsidR="00D17E0F" w:rsidRDefault="00530726" w:rsidP="007F61D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«</w:t>
            </w:r>
            <w:r w:rsidR="00A97A54"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 xml:space="preserve">Первые итоги внедрения </w:t>
            </w:r>
            <w:r w:rsidR="00C43ACA"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 xml:space="preserve">федерального государственного образовательного стандарта дошкольного образования </w:t>
            </w:r>
          </w:p>
          <w:p w:rsidR="002D7EA4" w:rsidRPr="007F61DF" w:rsidRDefault="00C43ACA" w:rsidP="00D1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 xml:space="preserve">(ФГОС </w:t>
            </w:r>
            <w:proofErr w:type="gramStart"/>
            <w:r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ДО</w:t>
            </w:r>
            <w:proofErr w:type="gramEnd"/>
            <w:r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)</w:t>
            </w:r>
            <w:r w:rsidR="00A97A54"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 xml:space="preserve"> в Краснодарском крае</w:t>
            </w:r>
            <w:r w:rsidR="00530726" w:rsidRPr="00D17E0F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»</w:t>
            </w:r>
          </w:p>
        </w:tc>
      </w:tr>
      <w:tr w:rsidR="007E2952" w:rsidRPr="000A2682" w:rsidTr="00105251">
        <w:trPr>
          <w:trHeight w:val="481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251" w:rsidRDefault="00105251" w:rsidP="00D17E0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3ACA" w:rsidRDefault="00530726" w:rsidP="00D1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проведения:  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31 марта </w:t>
            </w:r>
            <w:r w:rsidR="007E2952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 </w:t>
            </w:r>
            <w:r w:rsidR="007E2952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7E2952" w:rsidRPr="007F61DF" w:rsidRDefault="00C43ACA" w:rsidP="00D17E0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CA">
              <w:rPr>
                <w:rFonts w:ascii="Times New Roman" w:hAnsi="Times New Roman" w:cs="Times New Roman"/>
                <w:b/>
                <w:sz w:val="28"/>
                <w:szCs w:val="28"/>
              </w:rPr>
              <w:t>Время: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30726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11.00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F612BE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46E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13.0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</w:p>
        </w:tc>
      </w:tr>
      <w:tr w:rsidR="007E2952" w:rsidRPr="000A2682" w:rsidTr="00105251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3A9" w:rsidRPr="007F61DF" w:rsidRDefault="007E2952" w:rsidP="00D17E0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 проведения: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ГБОУ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Краснодарского края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ККИДППО, </w:t>
            </w:r>
            <w:r w:rsidR="00C50F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ул. </w:t>
            </w:r>
            <w:proofErr w:type="spellStart"/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Сормовская</w:t>
            </w:r>
            <w:proofErr w:type="spellEnd"/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167</w:t>
            </w:r>
            <w:r w:rsidR="00530726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(актовый зал)</w:t>
            </w:r>
          </w:p>
        </w:tc>
      </w:tr>
      <w:tr w:rsidR="007E2952" w:rsidRPr="000A2682" w:rsidTr="00105251">
        <w:trPr>
          <w:trHeight w:val="828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93C" w:rsidRPr="007F61DF" w:rsidRDefault="007E2952" w:rsidP="00D17E0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Участники: 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специалисты 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управлений образования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методисты 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территориальных методических служб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курирующие вопросы дошкольного образования, представители базовых и пилотных 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дошкольных образовательных организаций (ДОО)</w:t>
            </w:r>
          </w:p>
        </w:tc>
      </w:tr>
      <w:tr w:rsidR="007E2952" w:rsidRPr="000A2682" w:rsidTr="00105251">
        <w:trPr>
          <w:trHeight w:val="390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2B2C" w:rsidRDefault="00922B2C" w:rsidP="00A97A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7E2952" w:rsidRPr="00922B2C" w:rsidRDefault="007E2952" w:rsidP="00A97A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22B2C">
              <w:rPr>
                <w:rFonts w:ascii="Times New Roman" w:hAnsi="Times New Roman" w:cs="Times New Roman"/>
                <w:b/>
                <w:sz w:val="36"/>
                <w:szCs w:val="36"/>
              </w:rPr>
              <w:t>Программа:</w:t>
            </w:r>
          </w:p>
        </w:tc>
      </w:tr>
      <w:tr w:rsidR="00AA7B47" w:rsidRPr="009665FD" w:rsidTr="00105251">
        <w:trPr>
          <w:trHeight w:val="1105"/>
        </w:trPr>
        <w:tc>
          <w:tcPr>
            <w:tcW w:w="5246" w:type="dxa"/>
            <w:tcBorders>
              <w:top w:val="single" w:sz="4" w:space="0" w:color="auto"/>
            </w:tcBorders>
          </w:tcPr>
          <w:p w:rsidR="00AA7B47" w:rsidRPr="00D17E0F" w:rsidRDefault="00D17E0F" w:rsidP="00D17E0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="00C43ACA" w:rsidRPr="00D17E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D176C" w:rsidRPr="00D17E0F">
              <w:rPr>
                <w:rFonts w:ascii="Times New Roman" w:hAnsi="Times New Roman" w:cs="Times New Roman"/>
                <w:sz w:val="28"/>
                <w:szCs w:val="28"/>
              </w:rPr>
              <w:t>езультаты выполнения</w:t>
            </w:r>
            <w:r w:rsidR="00A97A5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плана внедрения ФГОС </w:t>
            </w:r>
            <w:proofErr w:type="gramStart"/>
            <w:r w:rsidR="00A97A54"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A97A5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Краснодарском крае</w:t>
            </w:r>
            <w:r w:rsidR="008203F3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ACA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Актуальное состояние.</w:t>
            </w:r>
            <w:r w:rsidR="00A97A5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AA7B47" w:rsidRPr="00D17E0F" w:rsidRDefault="00A97A54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Мясищева Елена Валерьевна, начальник отдела дошкольного образования МОН КК.</w:t>
            </w:r>
          </w:p>
          <w:p w:rsidR="006A629F" w:rsidRPr="00D17E0F" w:rsidRDefault="006A629F" w:rsidP="005E104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Никитина Инна Алексеевна, </w:t>
            </w:r>
            <w:r w:rsidR="005E1049" w:rsidRPr="00D17E0F">
              <w:rPr>
                <w:rFonts w:ascii="Times New Roman" w:hAnsi="Times New Roman" w:cs="Times New Roman"/>
                <w:sz w:val="28"/>
                <w:szCs w:val="28"/>
              </w:rPr>
              <w:t>ректор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ГБОУ Краснодарского края ККИДППО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7FB" w:rsidRPr="009665FD" w:rsidTr="002D7EA4">
        <w:trPr>
          <w:trHeight w:val="1121"/>
        </w:trPr>
        <w:tc>
          <w:tcPr>
            <w:tcW w:w="5246" w:type="dxa"/>
          </w:tcPr>
          <w:p w:rsidR="007B07FB" w:rsidRPr="00D17E0F" w:rsidRDefault="007B07FB" w:rsidP="00C43AC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="006A629F" w:rsidRPr="00D17E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203F3" w:rsidRPr="00D17E0F">
              <w:rPr>
                <w:rFonts w:ascii="Times New Roman" w:hAnsi="Times New Roman" w:cs="Times New Roman"/>
                <w:sz w:val="28"/>
                <w:szCs w:val="28"/>
              </w:rPr>
              <w:t>нализ результатов мониторинга вн</w:t>
            </w:r>
            <w:r w:rsidR="006A629F" w:rsidRPr="00D17E0F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8203F3" w:rsidRPr="00D17E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A629F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ения ФГОС </w:t>
            </w:r>
            <w:r w:rsidR="00C43ACA"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6A629F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3F3" w:rsidRPr="00D17E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A629F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 Краснодарского края (февраль 2015)</w:t>
            </w:r>
            <w:r w:rsidR="00D17E0F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386" w:type="dxa"/>
          </w:tcPr>
          <w:p w:rsidR="007B07FB" w:rsidRPr="00D17E0F" w:rsidRDefault="006A629F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Романычева Наталья Витальевна</w:t>
            </w:r>
            <w:r w:rsidR="007B07FB" w:rsidRPr="00D17E0F">
              <w:rPr>
                <w:rFonts w:ascii="Times New Roman" w:hAnsi="Times New Roman" w:cs="Times New Roman"/>
                <w:sz w:val="28"/>
                <w:szCs w:val="28"/>
              </w:rPr>
              <w:t>, ст. преподаватель кафедры развития ребёнка младшего возраста.</w:t>
            </w:r>
          </w:p>
          <w:p w:rsidR="007B07FB" w:rsidRPr="00D17E0F" w:rsidRDefault="007B07FB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7FB" w:rsidRPr="009665FD" w:rsidTr="002D7EA4">
        <w:trPr>
          <w:trHeight w:val="1100"/>
        </w:trPr>
        <w:tc>
          <w:tcPr>
            <w:tcW w:w="5246" w:type="dxa"/>
          </w:tcPr>
          <w:p w:rsidR="007B07FB" w:rsidRPr="00D17E0F" w:rsidRDefault="007B07FB" w:rsidP="00CD7CB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="00592204" w:rsidRPr="00D17E0F">
              <w:rPr>
                <w:rFonts w:ascii="Times New Roman" w:hAnsi="Times New Roman" w:cs="Times New Roman"/>
                <w:sz w:val="28"/>
                <w:szCs w:val="28"/>
              </w:rPr>
              <w:t>Методическое</w:t>
            </w:r>
            <w:proofErr w:type="gramEnd"/>
            <w:r w:rsidR="003A117F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 ФГОС </w:t>
            </w:r>
            <w:r w:rsidR="00C43ACA"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</w:t>
            </w:r>
            <w:r w:rsidR="007157C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с исп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ользованием опыта работы 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базовых и 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>пилотных</w:t>
            </w:r>
            <w:r w:rsidR="007157C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>ДОО</w:t>
            </w:r>
            <w:r w:rsidR="007157C7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046EF4" w:rsidRPr="00D17E0F" w:rsidRDefault="000B3797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Головач Людмила Викторовна, ст. преподаватель кафедры развития ребёнка младшего возраста.</w:t>
            </w:r>
            <w:r w:rsidR="00046EF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5FD" w:rsidRPr="00D17E0F" w:rsidRDefault="009665FD" w:rsidP="00046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CBD" w:rsidRPr="009665FD" w:rsidTr="00CD7CBD">
        <w:trPr>
          <w:trHeight w:val="522"/>
        </w:trPr>
        <w:tc>
          <w:tcPr>
            <w:tcW w:w="5246" w:type="dxa"/>
          </w:tcPr>
          <w:p w:rsidR="00CD7CBD" w:rsidRPr="00D17E0F" w:rsidRDefault="00CD7CBD" w:rsidP="0059220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4. Муниципальная модель методического сопровождения внедрения  ФГОС </w:t>
            </w:r>
            <w:proofErr w:type="gram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CD7CBD" w:rsidRPr="00D17E0F" w:rsidRDefault="00CD7CBD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Кособянц</w:t>
            </w:r>
            <w:proofErr w:type="spell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Ольга Яковлевна, главный специалист МКУ ЦРО МО г. Новороссийск.</w:t>
            </w:r>
          </w:p>
        </w:tc>
      </w:tr>
      <w:tr w:rsidR="00575C08" w:rsidRPr="009665FD" w:rsidTr="002D7EA4">
        <w:trPr>
          <w:trHeight w:val="1100"/>
        </w:trPr>
        <w:tc>
          <w:tcPr>
            <w:tcW w:w="5246" w:type="dxa"/>
          </w:tcPr>
          <w:p w:rsidR="00575C08" w:rsidRPr="00D17E0F" w:rsidRDefault="00CD7CBD" w:rsidP="0046779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>. Организация педагогической деятельности в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детском саду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условиях внедрения </w:t>
            </w:r>
            <w:r w:rsidR="0046779D" w:rsidRPr="00D17E0F">
              <w:rPr>
                <w:rFonts w:ascii="Times New Roman" w:hAnsi="Times New Roman" w:cs="Times New Roman"/>
                <w:sz w:val="28"/>
                <w:szCs w:val="28"/>
              </w:rPr>
              <w:t>ФГОС ДО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работы 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>педагогов с детьми, механизмы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оце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>нки деятельности педа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AB38F7" w:rsidRPr="00D17E0F">
              <w:rPr>
                <w:rFonts w:ascii="Times New Roman" w:hAnsi="Times New Roman" w:cs="Times New Roman"/>
                <w:sz w:val="28"/>
                <w:szCs w:val="28"/>
              </w:rPr>
              <w:t>гических кадро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>детского сада.</w:t>
            </w:r>
          </w:p>
        </w:tc>
        <w:tc>
          <w:tcPr>
            <w:tcW w:w="5386" w:type="dxa"/>
          </w:tcPr>
          <w:p w:rsidR="00046EF4" w:rsidRPr="00D17E0F" w:rsidRDefault="00575C08" w:rsidP="0074509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Зотова Ирина Викторовна, к.ф.н., доцент кафедры управления образовательными системами. </w:t>
            </w:r>
            <w:r w:rsidR="00745098">
              <w:rPr>
                <w:rFonts w:ascii="Times New Roman" w:hAnsi="Times New Roman" w:cs="Times New Roman"/>
                <w:sz w:val="28"/>
                <w:szCs w:val="28"/>
              </w:rPr>
              <w:t>Чёрная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r w:rsidR="00745098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509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ДОО №8 МО г. 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 (</w:t>
            </w:r>
            <w:r w:rsidR="008876A1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опыт работы пилотного детского сада, МИП по введению ФГОС </w:t>
            </w:r>
            <w:proofErr w:type="gramStart"/>
            <w:r w:rsidR="008876A1"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76A1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5C08" w:rsidRPr="009665FD" w:rsidTr="002D7EA4">
        <w:trPr>
          <w:trHeight w:val="1295"/>
        </w:trPr>
        <w:tc>
          <w:tcPr>
            <w:tcW w:w="5246" w:type="dxa"/>
          </w:tcPr>
          <w:p w:rsidR="00575C08" w:rsidRPr="00D17E0F" w:rsidRDefault="003F635A" w:rsidP="003F63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задач ФГОС </w:t>
            </w:r>
            <w:proofErr w:type="gram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>чер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ез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систему детской деятельности, 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>создание развивающей п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редметно-пространственной среды, обеспечивающей реализацию образовательной программы в различных видах детской деятельности</w:t>
            </w:r>
            <w:r w:rsidR="00D17E0F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575C08" w:rsidRPr="00D17E0F" w:rsidRDefault="00575C08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Фидотова</w:t>
            </w:r>
            <w:proofErr w:type="spell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Анатольевна, заместитель заведующего по инновационной работе ДОО №8 МО </w:t>
            </w:r>
            <w:proofErr w:type="spell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F635A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(опыт работы базовой ДОО)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C08" w:rsidRPr="00D17E0F" w:rsidRDefault="00575C08" w:rsidP="00B478D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35A" w:rsidRPr="00D17E0F" w:rsidTr="002D7EA4">
        <w:trPr>
          <w:trHeight w:val="1295"/>
        </w:trPr>
        <w:tc>
          <w:tcPr>
            <w:tcW w:w="5246" w:type="dxa"/>
          </w:tcPr>
          <w:p w:rsidR="003F635A" w:rsidRPr="00D17E0F" w:rsidRDefault="00D17E0F" w:rsidP="00D17E0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7. Современные подходы к взаимодействию детского  сада с семьёй как ресурс реализации ФГОС </w:t>
            </w:r>
            <w:proofErr w:type="gram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573B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3F635A" w:rsidRPr="00D17E0F" w:rsidRDefault="00D17E0F" w:rsidP="009665F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Петерсон</w:t>
            </w:r>
            <w:proofErr w:type="spell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Галина Юрьевна, заместитель заведующего </w:t>
            </w:r>
            <w:proofErr w:type="gram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ВОР</w:t>
            </w:r>
            <w:proofErr w:type="gram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ДОО №100 г. Краснодар (опыт работы базовой ДОО).</w:t>
            </w:r>
          </w:p>
        </w:tc>
      </w:tr>
      <w:tr w:rsidR="00575C08" w:rsidRPr="00D17E0F" w:rsidTr="002D7EA4">
        <w:trPr>
          <w:trHeight w:val="982"/>
        </w:trPr>
        <w:tc>
          <w:tcPr>
            <w:tcW w:w="5246" w:type="dxa"/>
          </w:tcPr>
          <w:p w:rsidR="00575C08" w:rsidRPr="00D17E0F" w:rsidRDefault="00D17E0F" w:rsidP="00CD7CB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B03B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953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педагогического корпуса ДОО в условиях внедрения ФГОС </w:t>
            </w:r>
            <w:proofErr w:type="gramStart"/>
            <w:r w:rsidR="00015953" w:rsidRPr="00D17E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015953" w:rsidRPr="00D17E0F">
              <w:rPr>
                <w:rFonts w:ascii="Times New Roman" w:hAnsi="Times New Roman" w:cs="Times New Roman"/>
                <w:sz w:val="28"/>
                <w:szCs w:val="28"/>
              </w:rPr>
              <w:t>.  Региональный опыт конкурсной поддержки профессионального</w:t>
            </w:r>
            <w:r w:rsidR="003B03B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рост</w:t>
            </w:r>
            <w:r w:rsidR="00015953" w:rsidRPr="00D17E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B03B7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  <w:r w:rsidR="00CD7CBD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575C08" w:rsidRPr="00D17E0F" w:rsidRDefault="00575C08" w:rsidP="00422E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Валерьевна, ст. преподаватель кафедры развития ребёнка младшего возраста.</w:t>
            </w:r>
          </w:p>
          <w:p w:rsidR="00046EF4" w:rsidRPr="00D17E0F" w:rsidRDefault="00046EF4" w:rsidP="00422E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C08" w:rsidRPr="00D17E0F" w:rsidTr="00B478D2">
        <w:trPr>
          <w:trHeight w:val="274"/>
        </w:trPr>
        <w:tc>
          <w:tcPr>
            <w:tcW w:w="5246" w:type="dxa"/>
          </w:tcPr>
          <w:p w:rsidR="00575C08" w:rsidRPr="00D17E0F" w:rsidRDefault="00D17E0F" w:rsidP="006E7AE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75C08" w:rsidRPr="00D17E0F">
              <w:rPr>
                <w:rFonts w:ascii="Times New Roman" w:hAnsi="Times New Roman" w:cs="Times New Roman"/>
                <w:sz w:val="28"/>
                <w:szCs w:val="28"/>
              </w:rPr>
              <w:t>. Обратная связь</w:t>
            </w:r>
            <w:r w:rsidR="00573B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046EF4" w:rsidRPr="00D17E0F" w:rsidRDefault="00575C08" w:rsidP="0010525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Ответы на вопросы участников семинара</w:t>
            </w:r>
            <w:r w:rsidR="006E7AE4" w:rsidRPr="00D17E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46EF4" w:rsidRPr="00D17E0F" w:rsidRDefault="00046EF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92204" w:rsidSect="00047B6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D2CDE"/>
    <w:multiLevelType w:val="hybridMultilevel"/>
    <w:tmpl w:val="E092D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E4D8C"/>
    <w:multiLevelType w:val="hybridMultilevel"/>
    <w:tmpl w:val="F17E0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33502"/>
    <w:multiLevelType w:val="hybridMultilevel"/>
    <w:tmpl w:val="1FF2FB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354A3"/>
    <w:multiLevelType w:val="hybridMultilevel"/>
    <w:tmpl w:val="E6AE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BA"/>
    <w:rsid w:val="00015953"/>
    <w:rsid w:val="00046EF4"/>
    <w:rsid w:val="00047B63"/>
    <w:rsid w:val="000B3797"/>
    <w:rsid w:val="000B643E"/>
    <w:rsid w:val="00105251"/>
    <w:rsid w:val="0011693C"/>
    <w:rsid w:val="001F0BF9"/>
    <w:rsid w:val="001F1826"/>
    <w:rsid w:val="00207299"/>
    <w:rsid w:val="002A4A5E"/>
    <w:rsid w:val="002D2F97"/>
    <w:rsid w:val="002D7EA4"/>
    <w:rsid w:val="002F34AB"/>
    <w:rsid w:val="003A117F"/>
    <w:rsid w:val="003B03B7"/>
    <w:rsid w:val="003F635A"/>
    <w:rsid w:val="0046779D"/>
    <w:rsid w:val="00472E60"/>
    <w:rsid w:val="00480C91"/>
    <w:rsid w:val="00530726"/>
    <w:rsid w:val="00573B14"/>
    <w:rsid w:val="00575C08"/>
    <w:rsid w:val="00592204"/>
    <w:rsid w:val="005E1049"/>
    <w:rsid w:val="005E106A"/>
    <w:rsid w:val="005F1F27"/>
    <w:rsid w:val="006A3003"/>
    <w:rsid w:val="006A629F"/>
    <w:rsid w:val="006E7AE4"/>
    <w:rsid w:val="00707AA0"/>
    <w:rsid w:val="007157C7"/>
    <w:rsid w:val="00724F25"/>
    <w:rsid w:val="00745098"/>
    <w:rsid w:val="0076519E"/>
    <w:rsid w:val="007B07FB"/>
    <w:rsid w:val="007B6C6A"/>
    <w:rsid w:val="007B7672"/>
    <w:rsid w:val="007D2B37"/>
    <w:rsid w:val="007E2952"/>
    <w:rsid w:val="007E5F96"/>
    <w:rsid w:val="007F61DF"/>
    <w:rsid w:val="007F7079"/>
    <w:rsid w:val="008203F3"/>
    <w:rsid w:val="00851F32"/>
    <w:rsid w:val="008876A1"/>
    <w:rsid w:val="008E5EA2"/>
    <w:rsid w:val="00917C5D"/>
    <w:rsid w:val="00922B2C"/>
    <w:rsid w:val="00943F39"/>
    <w:rsid w:val="009665FD"/>
    <w:rsid w:val="009B4DAB"/>
    <w:rsid w:val="009C5A97"/>
    <w:rsid w:val="009D7841"/>
    <w:rsid w:val="009F06BA"/>
    <w:rsid w:val="009F31CD"/>
    <w:rsid w:val="00A12241"/>
    <w:rsid w:val="00A226ED"/>
    <w:rsid w:val="00A41634"/>
    <w:rsid w:val="00A97A54"/>
    <w:rsid w:val="00AA791E"/>
    <w:rsid w:val="00AA7B47"/>
    <w:rsid w:val="00AB38F7"/>
    <w:rsid w:val="00B478D2"/>
    <w:rsid w:val="00C10BC7"/>
    <w:rsid w:val="00C43ACA"/>
    <w:rsid w:val="00C50FCF"/>
    <w:rsid w:val="00C82D04"/>
    <w:rsid w:val="00C92312"/>
    <w:rsid w:val="00CD7CBD"/>
    <w:rsid w:val="00D17E0F"/>
    <w:rsid w:val="00DD1EB9"/>
    <w:rsid w:val="00E542A8"/>
    <w:rsid w:val="00E634FE"/>
    <w:rsid w:val="00E803A9"/>
    <w:rsid w:val="00E86C42"/>
    <w:rsid w:val="00EA621B"/>
    <w:rsid w:val="00ED176C"/>
    <w:rsid w:val="00EF1663"/>
    <w:rsid w:val="00F50684"/>
    <w:rsid w:val="00F612BE"/>
    <w:rsid w:val="00FC2181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F1F2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F1F2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316F-7244-4F88-AD20-F38D2F13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Головач</dc:creator>
  <cp:lastModifiedBy>Людмила В. Головач</cp:lastModifiedBy>
  <cp:revision>25</cp:revision>
  <cp:lastPrinted>2015-04-03T09:38:00Z</cp:lastPrinted>
  <dcterms:created xsi:type="dcterms:W3CDTF">2014-07-01T10:55:00Z</dcterms:created>
  <dcterms:modified xsi:type="dcterms:W3CDTF">2015-04-03T09:38:00Z</dcterms:modified>
</cp:coreProperties>
</file>